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50673F2F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4C3A37">
        <w:rPr>
          <w:b/>
          <w:sz w:val="28"/>
          <w:szCs w:val="28"/>
        </w:rPr>
        <w:t>2</w:t>
      </w:r>
      <w:r w:rsidR="00807223">
        <w:rPr>
          <w:b/>
          <w:sz w:val="28"/>
          <w:szCs w:val="28"/>
        </w:rPr>
        <w:t>5</w:t>
      </w:r>
      <w:r w:rsidR="004C3A37">
        <w:rPr>
          <w:b/>
          <w:sz w:val="28"/>
          <w:szCs w:val="28"/>
        </w:rPr>
        <w:t>.8.202</w:t>
      </w:r>
      <w:r w:rsidR="00807223">
        <w:rPr>
          <w:b/>
          <w:sz w:val="28"/>
          <w:szCs w:val="28"/>
        </w:rPr>
        <w:t>2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77777777" w:rsidR="006E5782" w:rsidRPr="00C804E8" w:rsidRDefault="00C804E8" w:rsidP="006E5782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41480A">
        <w:rPr>
          <w:sz w:val="24"/>
          <w:szCs w:val="24"/>
        </w:rPr>
        <w:t xml:space="preserve">Petr </w:t>
      </w:r>
      <w:proofErr w:type="spellStart"/>
      <w:r w:rsidR="0041480A">
        <w:rPr>
          <w:sz w:val="24"/>
          <w:szCs w:val="24"/>
        </w:rPr>
        <w:t>Grénar</w:t>
      </w:r>
      <w:proofErr w:type="spellEnd"/>
      <w:r w:rsidR="006E5782">
        <w:rPr>
          <w:sz w:val="24"/>
          <w:szCs w:val="24"/>
        </w:rPr>
        <w:t>, Dana Kirschnerová</w:t>
      </w:r>
      <w:r w:rsidR="006E5782" w:rsidRPr="007F40C3">
        <w:rPr>
          <w:b/>
          <w:sz w:val="24"/>
          <w:szCs w:val="24"/>
        </w:rPr>
        <w:t xml:space="preserve"> </w:t>
      </w:r>
    </w:p>
    <w:p w14:paraId="7B8E425B" w14:textId="23EFE19E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</w:p>
    <w:p w14:paraId="1B94842A" w14:textId="77777777" w:rsidR="000D3452" w:rsidRPr="00873F28" w:rsidRDefault="000D3452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Mgr. Jitka Vaňková – ředitelka školy</w:t>
      </w:r>
    </w:p>
    <w:p w14:paraId="2B9EF056" w14:textId="77777777"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-----------</w:t>
      </w:r>
    </w:p>
    <w:p w14:paraId="0B76EC1C" w14:textId="5356D33E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</w:t>
      </w:r>
      <w:r w:rsidR="0080722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="00807223">
        <w:rPr>
          <w:b/>
          <w:sz w:val="24"/>
          <w:szCs w:val="24"/>
        </w:rPr>
        <w:t>4</w:t>
      </w:r>
      <w:r w:rsidR="002E653E">
        <w:rPr>
          <w:b/>
          <w:sz w:val="24"/>
          <w:szCs w:val="24"/>
        </w:rPr>
        <w:t xml:space="preserve"> člen</w:t>
      </w:r>
      <w:r w:rsidR="00807223">
        <w:rPr>
          <w:b/>
          <w:sz w:val="24"/>
          <w:szCs w:val="24"/>
        </w:rPr>
        <w:t>ové</w:t>
      </w:r>
      <w:r w:rsidR="002E653E">
        <w:rPr>
          <w:b/>
          <w:sz w:val="24"/>
          <w:szCs w:val="24"/>
        </w:rPr>
        <w:t xml:space="preserve">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699843CF" w:rsidR="002E653E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116E54B0" w14:textId="77777777" w:rsidR="002B0BE9" w:rsidRPr="00C804E8" w:rsidRDefault="002B0BE9" w:rsidP="002B0BE9">
      <w:pPr>
        <w:pStyle w:val="Bezmezer"/>
        <w:ind w:left="720"/>
        <w:rPr>
          <w:sz w:val="24"/>
          <w:szCs w:val="24"/>
        </w:rPr>
      </w:pPr>
    </w:p>
    <w:p w14:paraId="297F6F28" w14:textId="1AECDB8B" w:rsidR="002B0BE9" w:rsidRDefault="002B0BE9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Hlasování o změně </w:t>
      </w:r>
      <w:r w:rsidR="00807223">
        <w:rPr>
          <w:sz w:val="24"/>
          <w:szCs w:val="24"/>
        </w:rPr>
        <w:t>ŠVP ZŠ</w:t>
      </w:r>
      <w:r>
        <w:rPr>
          <w:sz w:val="24"/>
          <w:szCs w:val="24"/>
        </w:rPr>
        <w:t xml:space="preserve"> </w:t>
      </w:r>
    </w:p>
    <w:p w14:paraId="18D826A7" w14:textId="5F417F0A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pro: </w:t>
      </w:r>
      <w:r w:rsidR="00807223">
        <w:rPr>
          <w:sz w:val="24"/>
          <w:szCs w:val="24"/>
        </w:rPr>
        <w:t>4</w:t>
      </w:r>
    </w:p>
    <w:p w14:paraId="374F9555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0320AE5B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3D047A5C" w14:textId="46CFE301" w:rsidR="002B0BE9" w:rsidRDefault="00807223" w:rsidP="00807223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ŠVP ZŠ</w:t>
      </w:r>
      <w:r w:rsidR="002B0BE9">
        <w:rPr>
          <w:sz w:val="24"/>
          <w:szCs w:val="24"/>
        </w:rPr>
        <w:t xml:space="preserve"> byl</w:t>
      </w:r>
      <w:r>
        <w:rPr>
          <w:sz w:val="24"/>
          <w:szCs w:val="24"/>
        </w:rPr>
        <w:t>o</w:t>
      </w:r>
      <w:r w:rsidR="002B0BE9">
        <w:rPr>
          <w:sz w:val="24"/>
          <w:szCs w:val="24"/>
        </w:rPr>
        <w:t xml:space="preserve"> odsouhlasen</w:t>
      </w:r>
      <w:r>
        <w:rPr>
          <w:sz w:val="24"/>
          <w:szCs w:val="24"/>
        </w:rPr>
        <w:t>o</w:t>
      </w:r>
      <w:r w:rsidR="002B0BE9">
        <w:rPr>
          <w:sz w:val="24"/>
          <w:szCs w:val="24"/>
        </w:rPr>
        <w:t>.</w:t>
      </w:r>
    </w:p>
    <w:p w14:paraId="4F3C291F" w14:textId="77777777" w:rsidR="00B97483" w:rsidRDefault="00B97483" w:rsidP="00B97483">
      <w:pPr>
        <w:pStyle w:val="Bezmezer"/>
        <w:ind w:left="720"/>
        <w:rPr>
          <w:sz w:val="24"/>
          <w:szCs w:val="24"/>
        </w:rPr>
      </w:pPr>
    </w:p>
    <w:p w14:paraId="520279E7" w14:textId="1D5A8D4C" w:rsidR="006E5782" w:rsidRDefault="006E5782" w:rsidP="006E57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</w:t>
      </w:r>
      <w:r w:rsidR="00B60044">
        <w:rPr>
          <w:sz w:val="24"/>
          <w:szCs w:val="24"/>
        </w:rPr>
        <w:t>zřizovatele</w:t>
      </w:r>
      <w:r w:rsidR="00807223">
        <w:rPr>
          <w:sz w:val="24"/>
          <w:szCs w:val="24"/>
        </w:rPr>
        <w:t xml:space="preserve"> – stavební práce</w:t>
      </w:r>
    </w:p>
    <w:p w14:paraId="090CB579" w14:textId="62F8FD6A" w:rsidR="00732171" w:rsidRDefault="00807223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venkovní učebna</w:t>
      </w:r>
    </w:p>
    <w:p w14:paraId="051EBC6E" w14:textId="4DB00123" w:rsidR="00807223" w:rsidRDefault="00807223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tělocvična</w:t>
      </w:r>
    </w:p>
    <w:p w14:paraId="742874F4" w14:textId="3955EBC6" w:rsidR="00807223" w:rsidRDefault="00807223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kanalizace</w:t>
      </w:r>
    </w:p>
    <w:p w14:paraId="3042ED76" w14:textId="61152441" w:rsidR="00807223" w:rsidRDefault="00807223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nové učebny</w:t>
      </w:r>
    </w:p>
    <w:p w14:paraId="031CC6BB" w14:textId="6E9D8D20" w:rsidR="00807223" w:rsidRDefault="00807223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kabinet fyziky</w:t>
      </w:r>
    </w:p>
    <w:p w14:paraId="5DC1C7A1" w14:textId="77777777" w:rsidR="00B60044" w:rsidRDefault="00B60044" w:rsidP="00B60044">
      <w:pPr>
        <w:pStyle w:val="Bezmezer"/>
        <w:ind w:left="1440"/>
        <w:rPr>
          <w:sz w:val="24"/>
          <w:szCs w:val="24"/>
        </w:rPr>
      </w:pPr>
    </w:p>
    <w:p w14:paraId="33EBC103" w14:textId="47756EFD" w:rsidR="00B60044" w:rsidRDefault="00B60044" w:rsidP="00B60044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o </w:t>
      </w:r>
      <w:r w:rsidR="00807223">
        <w:rPr>
          <w:sz w:val="24"/>
          <w:szCs w:val="24"/>
        </w:rPr>
        <w:t>doplňujících volbách do školské rady</w:t>
      </w:r>
    </w:p>
    <w:p w14:paraId="13A34E4E" w14:textId="77777777" w:rsidR="00732171" w:rsidRPr="00732171" w:rsidRDefault="00732171" w:rsidP="00732171">
      <w:pPr>
        <w:pStyle w:val="Bezmezer"/>
        <w:ind w:left="1440"/>
        <w:rPr>
          <w:sz w:val="24"/>
          <w:szCs w:val="24"/>
        </w:rPr>
      </w:pPr>
    </w:p>
    <w:p w14:paraId="63305B49" w14:textId="41BFB014" w:rsidR="00B60044" w:rsidRDefault="00807223" w:rsidP="00807223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Změny v pedagogické sboru</w:t>
      </w:r>
    </w:p>
    <w:p w14:paraId="4AA9C654" w14:textId="77777777" w:rsidR="00B60044" w:rsidRPr="00335D9E" w:rsidRDefault="00B60044" w:rsidP="00B60044">
      <w:pPr>
        <w:pStyle w:val="Bezmezer"/>
        <w:ind w:left="1440"/>
        <w:rPr>
          <w:sz w:val="24"/>
          <w:szCs w:val="24"/>
        </w:rPr>
      </w:pPr>
    </w:p>
    <w:p w14:paraId="123013B8" w14:textId="77777777" w:rsidR="003A77F3" w:rsidRPr="00570568" w:rsidRDefault="005F1EB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59713449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17E92417" w14:textId="5EF33B36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B60044">
        <w:rPr>
          <w:sz w:val="24"/>
          <w:szCs w:val="24"/>
        </w:rPr>
        <w:t>2</w:t>
      </w:r>
      <w:r w:rsidR="00807223">
        <w:rPr>
          <w:sz w:val="24"/>
          <w:szCs w:val="24"/>
        </w:rPr>
        <w:t>5</w:t>
      </w:r>
      <w:r w:rsidR="00B60044">
        <w:rPr>
          <w:sz w:val="24"/>
          <w:szCs w:val="24"/>
        </w:rPr>
        <w:t>.8.202</w:t>
      </w:r>
      <w:r w:rsidR="00807223">
        <w:rPr>
          <w:sz w:val="24"/>
          <w:szCs w:val="24"/>
        </w:rPr>
        <w:t>2</w:t>
      </w:r>
      <w:bookmarkStart w:id="0" w:name="_GoBack"/>
      <w:bookmarkEnd w:id="0"/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63"/>
    <w:rsid w:val="00034CE9"/>
    <w:rsid w:val="00037187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B0BE9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4C3A37"/>
    <w:rsid w:val="00505BBB"/>
    <w:rsid w:val="0057056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32171"/>
    <w:rsid w:val="007F40C3"/>
    <w:rsid w:val="00802457"/>
    <w:rsid w:val="00807223"/>
    <w:rsid w:val="00864A3C"/>
    <w:rsid w:val="00873F28"/>
    <w:rsid w:val="008B1D0B"/>
    <w:rsid w:val="008D573F"/>
    <w:rsid w:val="008F02F7"/>
    <w:rsid w:val="008F6C47"/>
    <w:rsid w:val="009302FD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0044"/>
    <w:rsid w:val="00B64661"/>
    <w:rsid w:val="00B97483"/>
    <w:rsid w:val="00BD0B52"/>
    <w:rsid w:val="00C0417C"/>
    <w:rsid w:val="00C23E0F"/>
    <w:rsid w:val="00C313CB"/>
    <w:rsid w:val="00C804E8"/>
    <w:rsid w:val="00C87A75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0154a93f29603f1e094c32f87a5e0495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6a8dd5d8fb171a19db93c8d0a9931b5e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83CE1-7608-4970-B934-7E99AE19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C9F09-A297-4F6F-9FE3-B82A70C5CE1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d0d78e5-e44b-482a-a19c-afc095f48516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Markéta Axmanová</cp:lastModifiedBy>
  <cp:revision>2</cp:revision>
  <cp:lastPrinted>2019-11-05T18:54:00Z</cp:lastPrinted>
  <dcterms:created xsi:type="dcterms:W3CDTF">2022-08-30T16:08:00Z</dcterms:created>
  <dcterms:modified xsi:type="dcterms:W3CDTF">2022-08-30T16:08:00Z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